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B6" w:rsidRDefault="00F25D16">
      <w:r>
        <w:rPr>
          <w:noProof/>
        </w:rPr>
        <w:drawing>
          <wp:inline distT="0" distB="0" distL="0" distR="0" wp14:anchorId="37C773F7" wp14:editId="79B897E7">
            <wp:extent cx="8468842" cy="5465618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842" cy="54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CB6" w:rsidSect="00F25D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16"/>
    <w:rsid w:val="00F25D16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Gambaro Jr.</dc:creator>
  <cp:lastModifiedBy>Richard Gambaro Jr.</cp:lastModifiedBy>
  <cp:revision>1</cp:revision>
  <dcterms:created xsi:type="dcterms:W3CDTF">2014-07-31T15:05:00Z</dcterms:created>
  <dcterms:modified xsi:type="dcterms:W3CDTF">2014-07-31T15:07:00Z</dcterms:modified>
</cp:coreProperties>
</file>